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89CB6" w14:textId="06E1B58A" w:rsidR="00831046" w:rsidRDefault="00831046" w:rsidP="00831046">
      <w:pPr>
        <w:jc w:val="center"/>
        <w:rPr>
          <w:color w:val="000000" w:themeColor="text1"/>
        </w:rPr>
      </w:pPr>
    </w:p>
    <w:p w14:paraId="1BFE2B01" w14:textId="00C47DDD" w:rsidR="006E52F9" w:rsidRDefault="006E52F9" w:rsidP="00831046">
      <w:pPr>
        <w:jc w:val="center"/>
        <w:rPr>
          <w:color w:val="000000" w:themeColor="text1"/>
        </w:rPr>
      </w:pPr>
    </w:p>
    <w:p w14:paraId="0D1D391E" w14:textId="3524DF5C" w:rsidR="006E52F9" w:rsidRDefault="006E52F9" w:rsidP="00831046">
      <w:pPr>
        <w:jc w:val="center"/>
        <w:rPr>
          <w:color w:val="000000" w:themeColor="text1"/>
        </w:rPr>
      </w:pPr>
    </w:p>
    <w:p w14:paraId="629998E2" w14:textId="77777777" w:rsidR="006E52F9" w:rsidRPr="0023264D" w:rsidRDefault="006E52F9" w:rsidP="00831046">
      <w:pPr>
        <w:jc w:val="center"/>
        <w:rPr>
          <w:color w:val="000000" w:themeColor="text1"/>
        </w:rPr>
      </w:pPr>
    </w:p>
    <w:p w14:paraId="5F7EAA46" w14:textId="77777777" w:rsidR="00184234" w:rsidRPr="0023264D" w:rsidRDefault="00184234" w:rsidP="008745BC">
      <w:pPr>
        <w:jc w:val="center"/>
        <w:rPr>
          <w:color w:val="000000" w:themeColor="text1"/>
          <w:sz w:val="28"/>
          <w:szCs w:val="28"/>
        </w:rPr>
      </w:pPr>
    </w:p>
    <w:p w14:paraId="5EF68BED" w14:textId="77777777" w:rsidR="008745BC" w:rsidRPr="0023264D" w:rsidRDefault="008745BC" w:rsidP="008745BC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3362F5AA" w14:textId="77777777" w:rsidR="008745BC" w:rsidRPr="0023264D" w:rsidRDefault="008745BC" w:rsidP="008745BC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SERVICEKONTOR/ULTRALYD TRØNDELAG/</w:t>
      </w:r>
    </w:p>
    <w:p w14:paraId="76774A2E" w14:textId="77777777" w:rsidR="008745BC" w:rsidRPr="0023264D" w:rsidRDefault="008745BC" w:rsidP="008745BC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FUA- FORENINGEN FOR ULTRALYD I ALMENNPRAKSIS</w:t>
      </w:r>
    </w:p>
    <w:p w14:paraId="64C4316B" w14:textId="77777777" w:rsidR="00831046" w:rsidRPr="0023264D" w:rsidRDefault="00831046" w:rsidP="00F64DE1">
      <w:pPr>
        <w:rPr>
          <w:color w:val="000000" w:themeColor="text1"/>
        </w:rPr>
      </w:pPr>
    </w:p>
    <w:p w14:paraId="05DD85E4" w14:textId="77777777" w:rsidR="00831046" w:rsidRPr="0023264D" w:rsidRDefault="00831046" w:rsidP="00831046">
      <w:pPr>
        <w:jc w:val="center"/>
        <w:rPr>
          <w:color w:val="000000" w:themeColor="text1"/>
        </w:rPr>
      </w:pPr>
    </w:p>
    <w:p w14:paraId="1E661FF2" w14:textId="03828FD4" w:rsidR="00831046" w:rsidRPr="006E52F9" w:rsidRDefault="00150D5A" w:rsidP="00831046">
      <w:pPr>
        <w:jc w:val="center"/>
        <w:rPr>
          <w:b/>
          <w:bCs/>
          <w:color w:val="000000" w:themeColor="text1"/>
        </w:rPr>
      </w:pPr>
      <w:r w:rsidRPr="006E52F9">
        <w:rPr>
          <w:b/>
          <w:bCs/>
          <w:color w:val="000000" w:themeColor="text1"/>
        </w:rPr>
        <w:t>Kurs 3</w:t>
      </w:r>
    </w:p>
    <w:p w14:paraId="7652B724" w14:textId="77777777" w:rsidR="00F64DE1" w:rsidRPr="0023264D" w:rsidRDefault="00F64DE1" w:rsidP="00831046">
      <w:pPr>
        <w:jc w:val="center"/>
        <w:rPr>
          <w:color w:val="000000" w:themeColor="text1"/>
        </w:rPr>
      </w:pPr>
    </w:p>
    <w:p w14:paraId="444EDE8E" w14:textId="77777777" w:rsidR="00831046" w:rsidRPr="0023264D" w:rsidRDefault="00831046" w:rsidP="00831046">
      <w:pPr>
        <w:rPr>
          <w:color w:val="000000" w:themeColor="text1"/>
        </w:rPr>
      </w:pPr>
    </w:p>
    <w:p w14:paraId="5373A1F4" w14:textId="77777777" w:rsidR="00456B8D" w:rsidRPr="0023264D" w:rsidRDefault="00456B8D" w:rsidP="00831046">
      <w:pPr>
        <w:rPr>
          <w:color w:val="000000" w:themeColor="text1"/>
        </w:rPr>
      </w:pPr>
    </w:p>
    <w:p w14:paraId="1618EA08" w14:textId="77777777" w:rsidR="00456B8D" w:rsidRPr="0023264D" w:rsidRDefault="00456B8D" w:rsidP="00831046">
      <w:pPr>
        <w:rPr>
          <w:color w:val="000000" w:themeColor="text1"/>
        </w:rPr>
      </w:pPr>
    </w:p>
    <w:p w14:paraId="76C4549C" w14:textId="77777777" w:rsidR="007E26C8" w:rsidRPr="0023264D" w:rsidRDefault="007E26C8" w:rsidP="00831046">
      <w:pPr>
        <w:rPr>
          <w:color w:val="000000" w:themeColor="text1"/>
        </w:rPr>
      </w:pPr>
    </w:p>
    <w:p w14:paraId="20BCD8BC" w14:textId="77777777" w:rsidR="00831046" w:rsidRPr="006E52F9" w:rsidRDefault="00831046" w:rsidP="00831046">
      <w:pPr>
        <w:rPr>
          <w:b/>
          <w:bCs/>
          <w:color w:val="000000" w:themeColor="text1"/>
        </w:rPr>
      </w:pPr>
      <w:r w:rsidRPr="006E52F9">
        <w:rPr>
          <w:b/>
          <w:bCs/>
          <w:color w:val="000000" w:themeColor="text1"/>
        </w:rPr>
        <w:t>Kurs 3, dag 1</w:t>
      </w:r>
    </w:p>
    <w:p w14:paraId="07D37466" w14:textId="77777777" w:rsidR="00831046" w:rsidRPr="0023264D" w:rsidRDefault="00831046" w:rsidP="00831046">
      <w:pPr>
        <w:rPr>
          <w:color w:val="000000" w:themeColor="text1"/>
        </w:rPr>
      </w:pPr>
    </w:p>
    <w:p w14:paraId="56252733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13"/>
        <w:gridCol w:w="1177"/>
        <w:gridCol w:w="3866"/>
        <w:gridCol w:w="2942"/>
      </w:tblGrid>
      <w:tr w:rsidR="0023264D" w:rsidRPr="0023264D" w14:paraId="319C3596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DA791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24FED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Tidsbruk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1004D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7592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1958AC2B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834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0830-0900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8EEB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ADDF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Registrering /Velkommen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0D65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3DC7D943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1A43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0900-0930</w:t>
            </w:r>
          </w:p>
          <w:p w14:paraId="7A96C852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FDDEA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111AD" w14:textId="047ABDBE" w:rsidR="00831046" w:rsidRPr="0023264D" w:rsidRDefault="0027171B" w:rsidP="003972FF">
            <w:pPr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</w:t>
            </w:r>
            <w:proofErr w:type="spellStart"/>
            <w:r w:rsidRPr="0023264D">
              <w:rPr>
                <w:color w:val="000000" w:themeColor="text1"/>
              </w:rPr>
              <w:t>anteriort</w:t>
            </w:r>
            <w:proofErr w:type="spellEnd"/>
            <w:r w:rsidRPr="0023264D">
              <w:rPr>
                <w:color w:val="000000" w:themeColor="text1"/>
              </w:rPr>
              <w:t>, forelesning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0187B" w14:textId="73CDE2D5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Jørn </w:t>
            </w:r>
            <w:r w:rsidR="0027171B" w:rsidRPr="0023264D">
              <w:rPr>
                <w:color w:val="000000" w:themeColor="text1"/>
              </w:rPr>
              <w:t>Bjørnaas</w:t>
            </w:r>
          </w:p>
        </w:tc>
      </w:tr>
      <w:tr w:rsidR="0023264D" w:rsidRPr="0023264D" w14:paraId="1FA9E616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6AA1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0930-1000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9256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BC3F8" w14:textId="07DC8440" w:rsidR="00831046" w:rsidRPr="0023264D" w:rsidRDefault="00026B0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="0027171B" w:rsidRPr="0023264D">
              <w:rPr>
                <w:color w:val="000000" w:themeColor="text1"/>
              </w:rPr>
              <w:t xml:space="preserve"> </w:t>
            </w:r>
            <w:proofErr w:type="spellStart"/>
            <w:r w:rsidR="0027171B" w:rsidRPr="0023264D">
              <w:rPr>
                <w:color w:val="000000" w:themeColor="text1"/>
              </w:rPr>
              <w:t>anteriort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D0B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8A08494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CA46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1000-1030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B9EB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3CAA3" w14:textId="2ACA3953" w:rsidR="00831046" w:rsidRPr="0023264D" w:rsidRDefault="0027171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</w:t>
            </w:r>
            <w:proofErr w:type="gramStart"/>
            <w:r w:rsidRPr="0023264D">
              <w:rPr>
                <w:color w:val="000000" w:themeColor="text1"/>
              </w:rPr>
              <w:t>lateralt  forelesning</w:t>
            </w:r>
            <w:proofErr w:type="gram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9CFD" w14:textId="3C3BE069" w:rsidR="00831046" w:rsidRPr="0023264D" w:rsidRDefault="0033758C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6621E91D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B068B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1030-1100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6E819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2EC9C" w14:textId="3628BF01" w:rsidR="00831046" w:rsidRPr="0023264D" w:rsidRDefault="00026B0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lateralt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B3C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022D4D8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8DFD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1100-1130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020F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C44E4" w14:textId="1F0ED5E9" w:rsidR="00831046" w:rsidRPr="0023264D" w:rsidRDefault="00255CB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dorsalt, </w:t>
            </w:r>
            <w:proofErr w:type="spellStart"/>
            <w:r w:rsidRPr="0023264D">
              <w:rPr>
                <w:color w:val="000000" w:themeColor="text1"/>
              </w:rPr>
              <w:t>hamstringfeste</w:t>
            </w:r>
            <w:proofErr w:type="spellEnd"/>
            <w:r w:rsidRPr="0023264D">
              <w:rPr>
                <w:color w:val="000000" w:themeColor="text1"/>
              </w:rPr>
              <w:t xml:space="preserve">, IS ledd, n </w:t>
            </w:r>
            <w:proofErr w:type="spellStart"/>
            <w:r w:rsidRPr="0023264D">
              <w:rPr>
                <w:color w:val="000000" w:themeColor="text1"/>
              </w:rPr>
              <w:t>ishiadicus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D763" w14:textId="0CFBD3B0" w:rsidR="00831046" w:rsidRPr="0023264D" w:rsidRDefault="0027171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7CACDA8B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C414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1130-1200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02BD7" w14:textId="5FBD0DA8" w:rsidR="00831046" w:rsidRPr="0023264D" w:rsidRDefault="0033758C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E86AF" w14:textId="160F304F" w:rsidR="00831046" w:rsidRPr="0023264D" w:rsidRDefault="0033758C" w:rsidP="00255CB4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Hofte dorsalt og </w:t>
            </w:r>
            <w:r w:rsidR="00255CB4" w:rsidRPr="0023264D">
              <w:rPr>
                <w:color w:val="000000" w:themeColor="text1"/>
              </w:rPr>
              <w:t>øvre lår</w:t>
            </w:r>
            <w:r w:rsidRPr="0023264D">
              <w:rPr>
                <w:color w:val="000000" w:themeColor="text1"/>
              </w:rPr>
              <w:t xml:space="preserve">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CE87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267666A1" w14:textId="77777777" w:rsidTr="003972FF">
        <w:trPr>
          <w:trHeight w:val="481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90DF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1200-1300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9A628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60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15D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98C3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44FA5C31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F6A5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1300-1330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1EEB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F7CA2" w14:textId="18A4A9BE" w:rsidR="00831046" w:rsidRPr="0023264D" w:rsidRDefault="0027171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Fordypning ankel, hånd m årer/nerver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563" w14:textId="0010A3DC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 </w:t>
            </w:r>
            <w:r w:rsidR="0027171B" w:rsidRPr="0023264D">
              <w:rPr>
                <w:color w:val="000000" w:themeColor="text1"/>
              </w:rPr>
              <w:t>Eirik Hauger</w:t>
            </w:r>
          </w:p>
        </w:tc>
      </w:tr>
      <w:tr w:rsidR="0023264D" w:rsidRPr="0023264D" w14:paraId="432BC592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FACD9" w14:textId="480ADB30" w:rsidR="00831046" w:rsidRPr="0023264D" w:rsidRDefault="00255CB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1330-1410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6F400" w14:textId="65615A03" w:rsidR="00831046" w:rsidRPr="0023264D" w:rsidRDefault="00255CB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B5E71" w14:textId="6F409D78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="001952AB" w:rsidRPr="0023264D">
              <w:rPr>
                <w:color w:val="000000" w:themeColor="text1"/>
              </w:rPr>
              <w:t xml:space="preserve"> ankel</w:t>
            </w:r>
            <w:r w:rsidR="0027171B" w:rsidRPr="0023264D">
              <w:rPr>
                <w:color w:val="000000" w:themeColor="text1"/>
              </w:rPr>
              <w:t xml:space="preserve">, hånd, </w:t>
            </w:r>
            <w:r w:rsidR="001952AB" w:rsidRPr="0023264D">
              <w:rPr>
                <w:color w:val="000000" w:themeColor="text1"/>
              </w:rPr>
              <w:t xml:space="preserve">m </w:t>
            </w:r>
            <w:proofErr w:type="spellStart"/>
            <w:proofErr w:type="gramStart"/>
            <w:r w:rsidR="001952AB" w:rsidRPr="0023264D">
              <w:rPr>
                <w:color w:val="000000" w:themeColor="text1"/>
              </w:rPr>
              <w:t>årer,</w:t>
            </w:r>
            <w:r w:rsidR="0027171B" w:rsidRPr="0023264D">
              <w:rPr>
                <w:color w:val="000000" w:themeColor="text1"/>
              </w:rPr>
              <w:t>nerver</w:t>
            </w:r>
            <w:proofErr w:type="spellEnd"/>
            <w:proofErr w:type="gram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08F6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EEE5152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743B7" w14:textId="0E68C4B1" w:rsidR="00831046" w:rsidRPr="0023264D" w:rsidRDefault="00255CB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1410</w:t>
            </w:r>
            <w:r w:rsidR="00374E42" w:rsidRPr="0023264D">
              <w:rPr>
                <w:color w:val="000000" w:themeColor="text1"/>
              </w:rPr>
              <w:t>-1440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D7682" w14:textId="27183EDA" w:rsidR="00831046" w:rsidRPr="0023264D" w:rsidRDefault="00374E4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82775" w14:textId="3B33E73F" w:rsidR="00831046" w:rsidRPr="0023264D" w:rsidRDefault="001952A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Kne fordypning,</w:t>
            </w:r>
            <w:r w:rsidR="00255CB4" w:rsidRPr="0023264D">
              <w:rPr>
                <w:color w:val="000000" w:themeColor="text1"/>
              </w:rPr>
              <w:t xml:space="preserve"> m årer nerver,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6465" w14:textId="1CD0FC35" w:rsidR="00831046" w:rsidRPr="0023264D" w:rsidRDefault="00255CB4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Geir Vollstad</w:t>
            </w:r>
          </w:p>
        </w:tc>
      </w:tr>
      <w:tr w:rsidR="0023264D" w:rsidRPr="0023264D" w14:paraId="6C71B5BE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271AE" w14:textId="39E2D24C" w:rsidR="00831046" w:rsidRPr="0023264D" w:rsidRDefault="00374E4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1440-</w:t>
            </w:r>
            <w:r w:rsidR="001952AB" w:rsidRPr="0023264D">
              <w:rPr>
                <w:color w:val="000000" w:themeColor="text1"/>
              </w:rPr>
              <w:t>1520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C01792" w14:textId="3ED2C6AD" w:rsidR="00831046" w:rsidRPr="0023264D" w:rsidRDefault="00374E42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40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52371" w14:textId="2AD09F5D" w:rsidR="00831046" w:rsidRPr="0023264D" w:rsidRDefault="00F64DE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Kne 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>,</w:t>
            </w:r>
            <w:r w:rsidR="006D5FC8" w:rsidRPr="0023264D">
              <w:rPr>
                <w:color w:val="000000" w:themeColor="text1"/>
              </w:rPr>
              <w:t xml:space="preserve"> m </w:t>
            </w:r>
            <w:proofErr w:type="gramStart"/>
            <w:r w:rsidR="006D5FC8" w:rsidRPr="0023264D">
              <w:rPr>
                <w:color w:val="000000" w:themeColor="text1"/>
              </w:rPr>
              <w:t>årer ,</w:t>
            </w:r>
            <w:proofErr w:type="gramEnd"/>
            <w:r w:rsidR="006D5FC8" w:rsidRPr="0023264D">
              <w:rPr>
                <w:color w:val="000000" w:themeColor="text1"/>
              </w:rPr>
              <w:t xml:space="preserve"> nerver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30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88CFB3A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625B2" w14:textId="207E78FF" w:rsidR="00831046" w:rsidRPr="0023264D" w:rsidRDefault="001952AB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1520-</w:t>
            </w:r>
            <w:r w:rsidR="00F64DE1" w:rsidRPr="0023264D">
              <w:rPr>
                <w:color w:val="000000" w:themeColor="text1"/>
              </w:rPr>
              <w:t>1540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0F841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70A03D" w14:textId="607CA333" w:rsidR="00831046" w:rsidRPr="0023264D" w:rsidRDefault="006D5FC8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PAUSE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4111" w14:textId="77777777" w:rsidR="00F64DE1" w:rsidRPr="0023264D" w:rsidRDefault="00F64DE1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7D4B8170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E8F94" w14:textId="66DFE578" w:rsidR="00831046" w:rsidRPr="0023264D" w:rsidRDefault="006A0FC9" w:rsidP="00374E42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1540-1610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6DA63" w14:textId="64E69D20" w:rsidR="00831046" w:rsidRPr="0023264D" w:rsidRDefault="008D601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  <w:r w:rsidR="00831046" w:rsidRPr="0023264D">
              <w:rPr>
                <w:color w:val="000000" w:themeColor="text1"/>
              </w:rPr>
              <w:t xml:space="preserve">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94D598" w14:textId="3C261EF2" w:rsidR="00831046" w:rsidRPr="0023264D" w:rsidRDefault="00E03644" w:rsidP="003972FF">
            <w:pPr>
              <w:snapToGrid w:val="0"/>
              <w:rPr>
                <w:color w:val="000000" w:themeColor="text1"/>
                <w:lang w:val="de-DE"/>
              </w:rPr>
            </w:pPr>
            <w:proofErr w:type="spellStart"/>
            <w:r w:rsidRPr="0023264D">
              <w:rPr>
                <w:color w:val="000000" w:themeColor="text1"/>
                <w:lang w:val="de-DE"/>
              </w:rPr>
              <w:t>Skulder</w:t>
            </w:r>
            <w:proofErr w:type="spellEnd"/>
            <w:r w:rsidRPr="0023264D">
              <w:rPr>
                <w:color w:val="000000" w:themeColor="text1"/>
                <w:lang w:val="de-DE"/>
              </w:rPr>
              <w:t xml:space="preserve"> </w:t>
            </w:r>
            <w:proofErr w:type="spellStart"/>
            <w:r w:rsidRPr="0023264D">
              <w:rPr>
                <w:color w:val="000000" w:themeColor="text1"/>
                <w:lang w:val="de-DE"/>
              </w:rPr>
              <w:t>videregående</w:t>
            </w:r>
            <w:proofErr w:type="spellEnd"/>
            <w:r w:rsidRPr="0023264D">
              <w:rPr>
                <w:color w:val="000000" w:themeColor="text1"/>
                <w:lang w:val="de-DE"/>
              </w:rPr>
              <w:t>/</w:t>
            </w:r>
            <w:proofErr w:type="spellStart"/>
            <w:proofErr w:type="gramStart"/>
            <w:r w:rsidRPr="0023264D">
              <w:rPr>
                <w:color w:val="000000" w:themeColor="text1"/>
                <w:lang w:val="de-DE"/>
              </w:rPr>
              <w:t>albue</w:t>
            </w:r>
            <w:r w:rsidR="00A3757A" w:rsidRPr="0023264D">
              <w:rPr>
                <w:color w:val="000000" w:themeColor="text1"/>
                <w:lang w:val="de-DE"/>
              </w:rPr>
              <w:t>,hånd</w:t>
            </w:r>
            <w:proofErr w:type="spellEnd"/>
            <w:proofErr w:type="gramEnd"/>
            <w:r w:rsidRPr="0023264D">
              <w:rPr>
                <w:color w:val="000000" w:themeColor="text1"/>
                <w:lang w:val="de-DE"/>
              </w:rPr>
              <w:t xml:space="preserve">. </w:t>
            </w:r>
            <w:proofErr w:type="spellStart"/>
            <w:r w:rsidRPr="0023264D">
              <w:rPr>
                <w:color w:val="000000" w:themeColor="text1"/>
                <w:lang w:val="de-DE"/>
              </w:rPr>
              <w:t>T</w:t>
            </w:r>
            <w:r w:rsidR="008D6011" w:rsidRPr="0023264D">
              <w:rPr>
                <w:color w:val="000000" w:themeColor="text1"/>
                <w:lang w:val="de-DE"/>
              </w:rPr>
              <w:t>ips</w:t>
            </w:r>
            <w:proofErr w:type="spellEnd"/>
            <w:r w:rsidR="008D6011" w:rsidRPr="0023264D">
              <w:rPr>
                <w:color w:val="000000" w:themeColor="text1"/>
                <w:lang w:val="de-DE"/>
              </w:rPr>
              <w:t xml:space="preserve"> og </w:t>
            </w:r>
            <w:proofErr w:type="spellStart"/>
            <w:r w:rsidR="008D6011" w:rsidRPr="0023264D">
              <w:rPr>
                <w:color w:val="000000" w:themeColor="text1"/>
                <w:lang w:val="de-DE"/>
              </w:rPr>
              <w:t>triks</w:t>
            </w:r>
            <w:proofErr w:type="spellEnd"/>
            <w:proofErr w:type="gramStart"/>
            <w:r w:rsidR="008D6011" w:rsidRPr="0023264D">
              <w:rPr>
                <w:color w:val="000000" w:themeColor="text1"/>
                <w:lang w:val="de-DE"/>
              </w:rPr>
              <w:t xml:space="preserve">“  </w:t>
            </w:r>
            <w:proofErr w:type="spellStart"/>
            <w:r w:rsidR="008D6011" w:rsidRPr="0023264D">
              <w:rPr>
                <w:color w:val="000000" w:themeColor="text1"/>
                <w:lang w:val="de-DE"/>
              </w:rPr>
              <w:t>Forel</w:t>
            </w:r>
            <w:r w:rsidR="00B75338" w:rsidRPr="0023264D">
              <w:rPr>
                <w:color w:val="000000" w:themeColor="text1"/>
                <w:lang w:val="de-DE"/>
              </w:rPr>
              <w:t>e</w:t>
            </w:r>
            <w:r w:rsidR="008D6011" w:rsidRPr="0023264D">
              <w:rPr>
                <w:color w:val="000000" w:themeColor="text1"/>
                <w:lang w:val="de-DE"/>
              </w:rPr>
              <w:t>sning</w:t>
            </w:r>
            <w:proofErr w:type="spellEnd"/>
            <w:proofErr w:type="gramEnd"/>
            <w:r w:rsidR="008D6011" w:rsidRPr="0023264D">
              <w:rPr>
                <w:color w:val="000000" w:themeColor="text1"/>
                <w:lang w:val="de-DE"/>
              </w:rPr>
              <w:t xml:space="preserve"> + </w:t>
            </w:r>
            <w:proofErr w:type="spellStart"/>
            <w:r w:rsidR="008D6011" w:rsidRPr="0023264D">
              <w:rPr>
                <w:color w:val="000000" w:themeColor="text1"/>
                <w:lang w:val="de-DE"/>
              </w:rPr>
              <w:t>praktisk</w:t>
            </w:r>
            <w:proofErr w:type="spellEnd"/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E296" w14:textId="49837390" w:rsidR="00831046" w:rsidRPr="0023264D" w:rsidRDefault="008D601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6E9382B3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18F09" w14:textId="40A651FB" w:rsidR="00831046" w:rsidRPr="0023264D" w:rsidRDefault="006A0FC9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1610-1700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93518" w14:textId="0CA8A09B" w:rsidR="00831046" w:rsidRPr="0023264D" w:rsidRDefault="00A3757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50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6B7FA" w14:textId="1D7DEC14" w:rsidR="00831046" w:rsidRPr="0023264D" w:rsidRDefault="00A3757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Hands </w:t>
            </w:r>
            <w:proofErr w:type="spellStart"/>
            <w:r w:rsidRPr="0023264D">
              <w:rPr>
                <w:color w:val="000000" w:themeColor="text1"/>
              </w:rPr>
              <w:t>on</w:t>
            </w:r>
            <w:proofErr w:type="spellEnd"/>
            <w:r w:rsidRPr="0023264D">
              <w:rPr>
                <w:color w:val="000000" w:themeColor="text1"/>
              </w:rPr>
              <w:t xml:space="preserve"> </w:t>
            </w:r>
            <w:proofErr w:type="gramStart"/>
            <w:r w:rsidRPr="0023264D">
              <w:rPr>
                <w:color w:val="000000" w:themeColor="text1"/>
              </w:rPr>
              <w:t>skulder ,</w:t>
            </w:r>
            <w:proofErr w:type="gramEnd"/>
            <w:r w:rsidRPr="0023264D">
              <w:rPr>
                <w:color w:val="000000" w:themeColor="text1"/>
              </w:rPr>
              <w:t xml:space="preserve"> albue, hånd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DEFE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4E4F33CD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9F15C" w14:textId="30AC7FE2" w:rsidR="00831046" w:rsidRPr="0023264D" w:rsidRDefault="00A3757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1700-1730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D124B" w14:textId="64EED3A4" w:rsidR="00831046" w:rsidRPr="0023264D" w:rsidRDefault="007E26C8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37FBF" w14:textId="5177ABC5" w:rsidR="00831046" w:rsidRPr="0023264D" w:rsidRDefault="00A3757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Beskrivelser av U lydfunn, graderinger, og inndelinger, nomenklatur</w:t>
            </w:r>
            <w:r w:rsidR="004B1007" w:rsidRPr="0023264D">
              <w:rPr>
                <w:color w:val="000000" w:themeColor="text1"/>
              </w:rPr>
              <w:t>. Forelesning.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436" w14:textId="3847921C" w:rsidR="00831046" w:rsidRPr="0023264D" w:rsidRDefault="00A3757A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</w:tc>
      </w:tr>
      <w:tr w:rsidR="0023264D" w:rsidRPr="0023264D" w14:paraId="44A5774D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326CC" w14:textId="3D0B1BEC" w:rsidR="00831046" w:rsidRPr="0023264D" w:rsidRDefault="004B100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1730</w:t>
            </w:r>
            <w:r w:rsidR="00831046" w:rsidRPr="0023264D">
              <w:rPr>
                <w:color w:val="000000" w:themeColor="text1"/>
              </w:rPr>
              <w:t>-1800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744C74" w14:textId="0DF6D5E0" w:rsidR="00831046" w:rsidRPr="0023264D" w:rsidRDefault="004B1007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30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5F102" w14:textId="6AAC5DA9" w:rsidR="00831046" w:rsidRPr="0023264D" w:rsidRDefault="00831046" w:rsidP="00A3757A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Pasienter demo</w:t>
            </w:r>
            <w:r w:rsidR="00A3757A" w:rsidRPr="0023264D">
              <w:rPr>
                <w:color w:val="000000" w:themeColor="text1"/>
              </w:rPr>
              <w:t xml:space="preserve"> /eller hands </w:t>
            </w:r>
            <w:proofErr w:type="spellStart"/>
            <w:r w:rsidR="00A3757A" w:rsidRPr="0023264D">
              <w:rPr>
                <w:color w:val="000000" w:themeColor="text1"/>
              </w:rPr>
              <w:t>on</w:t>
            </w:r>
            <w:proofErr w:type="spellEnd"/>
            <w:r w:rsidR="00A3757A" w:rsidRPr="0023264D">
              <w:rPr>
                <w:color w:val="000000" w:themeColor="text1"/>
              </w:rPr>
              <w:t xml:space="preserve"> trening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9EBC" w14:textId="64D26520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C39B677" w14:textId="77777777" w:rsidTr="003972FF"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E991F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4ED1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275E8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0640" w14:textId="77777777" w:rsidR="00831046" w:rsidRPr="0023264D" w:rsidRDefault="00831046" w:rsidP="003972FF">
            <w:pPr>
              <w:snapToGrid w:val="0"/>
              <w:rPr>
                <w:color w:val="000000" w:themeColor="text1"/>
              </w:rPr>
            </w:pPr>
          </w:p>
        </w:tc>
      </w:tr>
    </w:tbl>
    <w:p w14:paraId="465D8691" w14:textId="77777777" w:rsidR="00831046" w:rsidRPr="0023264D" w:rsidRDefault="00831046" w:rsidP="00831046">
      <w:pPr>
        <w:rPr>
          <w:color w:val="000000" w:themeColor="text1"/>
        </w:rPr>
      </w:pPr>
    </w:p>
    <w:p w14:paraId="0D003D93" w14:textId="77777777" w:rsidR="00831046" w:rsidRPr="0023264D" w:rsidRDefault="00831046" w:rsidP="00831046">
      <w:pPr>
        <w:rPr>
          <w:color w:val="000000" w:themeColor="text1"/>
        </w:rPr>
      </w:pPr>
    </w:p>
    <w:p w14:paraId="5D46DC29" w14:textId="77777777" w:rsidR="00831046" w:rsidRPr="0023264D" w:rsidRDefault="00831046" w:rsidP="00831046">
      <w:pPr>
        <w:rPr>
          <w:color w:val="000000" w:themeColor="text1"/>
        </w:rPr>
      </w:pPr>
    </w:p>
    <w:p w14:paraId="0278EDBC" w14:textId="77777777" w:rsidR="00831046" w:rsidRPr="0023264D" w:rsidRDefault="00831046" w:rsidP="00831046">
      <w:pPr>
        <w:rPr>
          <w:color w:val="000000" w:themeColor="text1"/>
        </w:rPr>
      </w:pPr>
    </w:p>
    <w:p w14:paraId="26CD5063" w14:textId="77777777" w:rsidR="00831046" w:rsidRPr="0023264D" w:rsidRDefault="00831046" w:rsidP="00831046">
      <w:pPr>
        <w:rPr>
          <w:color w:val="000000" w:themeColor="text1"/>
        </w:rPr>
      </w:pPr>
    </w:p>
    <w:p w14:paraId="2D91B53E" w14:textId="77777777" w:rsidR="00831046" w:rsidRPr="0023264D" w:rsidRDefault="00831046" w:rsidP="00831046">
      <w:pPr>
        <w:rPr>
          <w:color w:val="000000" w:themeColor="text1"/>
        </w:rPr>
      </w:pPr>
    </w:p>
    <w:p w14:paraId="49E2C5BE" w14:textId="77777777" w:rsidR="00831046" w:rsidRPr="0023264D" w:rsidRDefault="00831046" w:rsidP="00831046">
      <w:pPr>
        <w:rPr>
          <w:color w:val="000000" w:themeColor="text1"/>
        </w:rPr>
      </w:pPr>
    </w:p>
    <w:p w14:paraId="73B36C00" w14:textId="77777777" w:rsidR="009C590C" w:rsidRPr="0023264D" w:rsidRDefault="009C590C" w:rsidP="00831046">
      <w:pPr>
        <w:rPr>
          <w:color w:val="000000" w:themeColor="text1"/>
        </w:rPr>
      </w:pPr>
    </w:p>
    <w:p w14:paraId="1BC8E909" w14:textId="77777777" w:rsidR="00831046" w:rsidRPr="0023264D" w:rsidRDefault="00831046" w:rsidP="00831046">
      <w:pPr>
        <w:rPr>
          <w:color w:val="000000" w:themeColor="text1"/>
        </w:rPr>
      </w:pPr>
    </w:p>
    <w:p w14:paraId="05A0BE0A" w14:textId="42983A69" w:rsidR="00831046" w:rsidRDefault="00831046" w:rsidP="0017484E">
      <w:pPr>
        <w:jc w:val="center"/>
        <w:rPr>
          <w:color w:val="000000" w:themeColor="text1"/>
        </w:rPr>
      </w:pPr>
    </w:p>
    <w:p w14:paraId="6505B5EB" w14:textId="2720E82A" w:rsidR="00D10CC3" w:rsidRDefault="00D10CC3" w:rsidP="0017484E">
      <w:pPr>
        <w:jc w:val="center"/>
        <w:rPr>
          <w:color w:val="000000" w:themeColor="text1"/>
        </w:rPr>
      </w:pPr>
    </w:p>
    <w:p w14:paraId="34776D66" w14:textId="77777777" w:rsidR="00D10CC3" w:rsidRPr="0023264D" w:rsidRDefault="00D10CC3" w:rsidP="0017484E">
      <w:pPr>
        <w:jc w:val="center"/>
        <w:rPr>
          <w:color w:val="000000" w:themeColor="text1"/>
        </w:rPr>
      </w:pPr>
    </w:p>
    <w:p w14:paraId="2CB73783" w14:textId="77777777" w:rsidR="00D3454B" w:rsidRDefault="00D3454B" w:rsidP="00FC403D">
      <w:pPr>
        <w:jc w:val="center"/>
        <w:rPr>
          <w:color w:val="000000" w:themeColor="text1"/>
          <w:sz w:val="28"/>
          <w:szCs w:val="28"/>
        </w:rPr>
      </w:pPr>
    </w:p>
    <w:p w14:paraId="2D3752F3" w14:textId="77777777" w:rsidR="00D3454B" w:rsidRDefault="00D3454B" w:rsidP="00FC403D">
      <w:pPr>
        <w:jc w:val="center"/>
        <w:rPr>
          <w:color w:val="000000" w:themeColor="text1"/>
          <w:sz w:val="28"/>
          <w:szCs w:val="28"/>
        </w:rPr>
      </w:pPr>
    </w:p>
    <w:p w14:paraId="0D2C4682" w14:textId="0BD95FA7" w:rsidR="00FC403D" w:rsidRPr="0023264D" w:rsidRDefault="00FC403D" w:rsidP="00FC403D">
      <w:pPr>
        <w:jc w:val="center"/>
        <w:rPr>
          <w:color w:val="000000" w:themeColor="text1"/>
          <w:sz w:val="28"/>
          <w:szCs w:val="28"/>
        </w:rPr>
      </w:pPr>
      <w:r w:rsidRPr="0023264D">
        <w:rPr>
          <w:color w:val="000000" w:themeColor="text1"/>
          <w:sz w:val="28"/>
          <w:szCs w:val="28"/>
        </w:rPr>
        <w:t xml:space="preserve">TIMEPLAN FOR GRUNKURS I DIAGNOSTISK ULTRALYD </w:t>
      </w:r>
    </w:p>
    <w:p w14:paraId="76999FC5" w14:textId="77777777" w:rsidR="00FC403D" w:rsidRPr="0023264D" w:rsidRDefault="00FC403D" w:rsidP="00FC403D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MANUELLTERAPEUTENES SERVICEKONTOR/ULTRALYD TRØNDELAG/</w:t>
      </w:r>
    </w:p>
    <w:p w14:paraId="7E9351C2" w14:textId="77777777" w:rsidR="00FC403D" w:rsidRPr="0023264D" w:rsidRDefault="00FC403D" w:rsidP="00FC403D">
      <w:pPr>
        <w:jc w:val="center"/>
        <w:rPr>
          <w:color w:val="000000" w:themeColor="text1"/>
        </w:rPr>
      </w:pPr>
      <w:r w:rsidRPr="0023264D">
        <w:rPr>
          <w:color w:val="000000" w:themeColor="text1"/>
        </w:rPr>
        <w:t>FUA- FORENINGEN FOR ULTRALYD I ALMENNPRAKSIS</w:t>
      </w:r>
    </w:p>
    <w:p w14:paraId="12DEECBA" w14:textId="77777777" w:rsidR="00FC403D" w:rsidRPr="0023264D" w:rsidRDefault="00FC403D" w:rsidP="00425FCA">
      <w:pPr>
        <w:jc w:val="center"/>
        <w:rPr>
          <w:color w:val="000000" w:themeColor="text1"/>
        </w:rPr>
      </w:pPr>
    </w:p>
    <w:p w14:paraId="6807A8B6" w14:textId="5EFCCD1A" w:rsidR="00831046" w:rsidRPr="006E52F9" w:rsidRDefault="006E52F9" w:rsidP="00425FCA">
      <w:pPr>
        <w:jc w:val="center"/>
        <w:rPr>
          <w:b/>
          <w:bCs/>
          <w:color w:val="000000" w:themeColor="text1"/>
        </w:rPr>
      </w:pPr>
      <w:r>
        <w:rPr>
          <w:color w:val="000000" w:themeColor="text1"/>
        </w:rPr>
        <w:br/>
      </w:r>
      <w:r w:rsidR="004F6A9F" w:rsidRPr="006E52F9">
        <w:rPr>
          <w:b/>
          <w:bCs/>
          <w:color w:val="000000" w:themeColor="text1"/>
        </w:rPr>
        <w:t>Kurs 3</w:t>
      </w:r>
    </w:p>
    <w:p w14:paraId="08E032C0" w14:textId="77777777" w:rsidR="00831046" w:rsidRPr="0023264D" w:rsidRDefault="00831046" w:rsidP="00087EDE">
      <w:pPr>
        <w:rPr>
          <w:color w:val="000000" w:themeColor="text1"/>
        </w:rPr>
      </w:pPr>
    </w:p>
    <w:p w14:paraId="49448159" w14:textId="77777777" w:rsidR="00831046" w:rsidRPr="0023264D" w:rsidRDefault="00831046" w:rsidP="00831046">
      <w:pPr>
        <w:jc w:val="center"/>
        <w:rPr>
          <w:color w:val="000000" w:themeColor="text1"/>
        </w:rPr>
      </w:pPr>
    </w:p>
    <w:p w14:paraId="0C195C32" w14:textId="77777777" w:rsidR="00D10CC3" w:rsidRDefault="00D10CC3" w:rsidP="00831046">
      <w:pPr>
        <w:rPr>
          <w:b/>
          <w:color w:val="000000" w:themeColor="text1"/>
        </w:rPr>
      </w:pPr>
    </w:p>
    <w:p w14:paraId="4D379284" w14:textId="77777777" w:rsidR="00D10CC3" w:rsidRDefault="00D10CC3" w:rsidP="00831046">
      <w:pPr>
        <w:rPr>
          <w:b/>
          <w:color w:val="000000" w:themeColor="text1"/>
        </w:rPr>
      </w:pPr>
    </w:p>
    <w:p w14:paraId="6668191C" w14:textId="77777777" w:rsidR="00D10CC3" w:rsidRDefault="00D10CC3" w:rsidP="00831046">
      <w:pPr>
        <w:rPr>
          <w:b/>
          <w:color w:val="000000" w:themeColor="text1"/>
        </w:rPr>
      </w:pPr>
    </w:p>
    <w:p w14:paraId="64231569" w14:textId="67FCC03F" w:rsidR="00831046" w:rsidRPr="0023264D" w:rsidRDefault="00831046" w:rsidP="00831046">
      <w:pPr>
        <w:rPr>
          <w:b/>
          <w:color w:val="000000" w:themeColor="text1"/>
        </w:rPr>
      </w:pPr>
      <w:r w:rsidRPr="0023264D">
        <w:rPr>
          <w:b/>
          <w:color w:val="000000" w:themeColor="text1"/>
        </w:rPr>
        <w:t>Kurs 3, dag 2</w:t>
      </w:r>
    </w:p>
    <w:p w14:paraId="6828E064" w14:textId="77777777" w:rsidR="00831046" w:rsidRPr="0023264D" w:rsidRDefault="00831046" w:rsidP="00831046">
      <w:pPr>
        <w:rPr>
          <w:color w:val="000000" w:themeColor="text1"/>
        </w:rPr>
      </w:pPr>
    </w:p>
    <w:p w14:paraId="033553C5" w14:textId="77777777" w:rsidR="00831046" w:rsidRPr="0023264D" w:rsidRDefault="00831046" w:rsidP="00831046">
      <w:pPr>
        <w:rPr>
          <w:color w:val="000000" w:themeColor="text1"/>
        </w:rPr>
      </w:pPr>
    </w:p>
    <w:tbl>
      <w:tblPr>
        <w:tblW w:w="92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89"/>
        <w:gridCol w:w="1418"/>
        <w:gridCol w:w="3234"/>
        <w:gridCol w:w="3175"/>
      </w:tblGrid>
      <w:tr w:rsidR="0023264D" w:rsidRPr="0023264D" w14:paraId="19DAE74B" w14:textId="77777777" w:rsidTr="003972F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B4E36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Tid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43674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9B98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Leksjon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9BDA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Kommentar</w:t>
            </w:r>
          </w:p>
        </w:tc>
      </w:tr>
      <w:tr w:rsidR="0023264D" w:rsidRPr="0023264D" w14:paraId="72FCDC12" w14:textId="77777777" w:rsidTr="003972FF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7EDB3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0845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6FAD7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1EC09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  <w:r w:rsidRPr="0023264D">
              <w:rPr>
                <w:b/>
                <w:color w:val="000000" w:themeColor="text1"/>
              </w:rPr>
              <w:t>Oppmøte dag 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FE9E" w14:textId="77777777" w:rsidR="00831046" w:rsidRPr="0023264D" w:rsidRDefault="00831046" w:rsidP="003972FF">
            <w:pPr>
              <w:snapToGrid w:val="0"/>
              <w:rPr>
                <w:b/>
                <w:color w:val="000000" w:themeColor="text1"/>
              </w:rPr>
            </w:pPr>
          </w:p>
        </w:tc>
      </w:tr>
      <w:tr w:rsidR="0023264D" w:rsidRPr="0023264D" w14:paraId="2144EBA1" w14:textId="77777777" w:rsidTr="004416BE">
        <w:trPr>
          <w:trHeight w:val="4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DD6CB" w14:textId="77777777" w:rsidR="006E52F9" w:rsidRDefault="006E52F9" w:rsidP="00FD2847">
            <w:pPr>
              <w:snapToGrid w:val="0"/>
              <w:rPr>
                <w:color w:val="000000" w:themeColor="text1"/>
              </w:rPr>
            </w:pPr>
          </w:p>
          <w:p w14:paraId="105909DD" w14:textId="78AF20E5" w:rsidR="00FD2847" w:rsidRPr="0023264D" w:rsidRDefault="00FD2847" w:rsidP="00FD2847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0900-1000</w:t>
            </w:r>
          </w:p>
          <w:p w14:paraId="359E36EF" w14:textId="77777777" w:rsidR="00FD2847" w:rsidRPr="0023264D" w:rsidRDefault="00FD2847" w:rsidP="003972FF">
            <w:pPr>
              <w:snapToGrid w:val="0"/>
              <w:rPr>
                <w:color w:val="000000" w:themeColor="text1"/>
              </w:rPr>
            </w:pPr>
          </w:p>
          <w:p w14:paraId="69939539" w14:textId="76C26D78" w:rsidR="004416BE" w:rsidRPr="0023264D" w:rsidRDefault="004416BE" w:rsidP="00FD284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3CF9" w14:textId="77777777" w:rsidR="008133A0" w:rsidRPr="0023264D" w:rsidRDefault="008133A0" w:rsidP="00BC6DB1">
            <w:pPr>
              <w:snapToGrid w:val="0"/>
              <w:rPr>
                <w:color w:val="000000" w:themeColor="text1"/>
              </w:rPr>
            </w:pPr>
          </w:p>
          <w:p w14:paraId="62BC4526" w14:textId="182FED9F" w:rsidR="00831046" w:rsidRPr="0023264D" w:rsidRDefault="00BC6DB1" w:rsidP="00BC6DB1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Hele overekstremitet hands on. Eksamensforberedende</w:t>
            </w:r>
            <w:r w:rsidR="004416BE" w:rsidRPr="0023264D">
              <w:rPr>
                <w:color w:val="000000" w:themeColor="text1"/>
              </w:rPr>
              <w:t xml:space="preserve"> </w:t>
            </w:r>
            <w:r w:rsidRPr="0023264D">
              <w:rPr>
                <w:color w:val="000000" w:themeColor="text1"/>
              </w:rPr>
              <w:t xml:space="preserve">diskusjoner og </w:t>
            </w:r>
            <w:proofErr w:type="spellStart"/>
            <w:r w:rsidRPr="0023264D">
              <w:rPr>
                <w:color w:val="000000" w:themeColor="text1"/>
              </w:rPr>
              <w:t>highligts</w:t>
            </w:r>
            <w:proofErr w:type="spellEnd"/>
            <w:r w:rsidR="00087EDE" w:rsidRPr="0023264D">
              <w:rPr>
                <w:color w:val="000000" w:themeColor="text1"/>
              </w:rPr>
              <w:t>. Prak</w:t>
            </w:r>
            <w:r w:rsidR="00FC403D" w:rsidRPr="0023264D">
              <w:rPr>
                <w:color w:val="000000" w:themeColor="text1"/>
              </w:rPr>
              <w:t>tisk demonstrasjon av foreleser.</w:t>
            </w:r>
          </w:p>
          <w:p w14:paraId="3DA29542" w14:textId="616F28BA" w:rsidR="00BC6DB1" w:rsidRPr="0023264D" w:rsidRDefault="00BC6DB1" w:rsidP="00BC6DB1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6FB13742" w14:textId="77777777" w:rsidTr="004416BE">
        <w:trPr>
          <w:trHeight w:val="31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4CF10" w14:textId="77777777" w:rsidR="006E52F9" w:rsidRDefault="006E52F9" w:rsidP="003972FF">
            <w:pPr>
              <w:snapToGrid w:val="0"/>
              <w:rPr>
                <w:color w:val="000000" w:themeColor="text1"/>
              </w:rPr>
            </w:pPr>
          </w:p>
          <w:p w14:paraId="78B501C5" w14:textId="69760F46" w:rsidR="004416BE" w:rsidRPr="0023264D" w:rsidRDefault="004416BE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1000-</w:t>
            </w:r>
            <w:r w:rsidR="000D1A6F" w:rsidRPr="0023264D">
              <w:rPr>
                <w:color w:val="000000" w:themeColor="text1"/>
              </w:rPr>
              <w:t>1050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FE16" w14:textId="77777777" w:rsidR="008133A0" w:rsidRPr="0023264D" w:rsidRDefault="008133A0" w:rsidP="003972FF">
            <w:pPr>
              <w:snapToGrid w:val="0"/>
              <w:rPr>
                <w:color w:val="000000" w:themeColor="text1"/>
              </w:rPr>
            </w:pPr>
          </w:p>
          <w:p w14:paraId="6BB5AE06" w14:textId="32317201" w:rsidR="004416BE" w:rsidRPr="0023264D" w:rsidRDefault="00BC6DB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Hele underekstremitet hands on. Eksamensforberedende diskusjoner og </w:t>
            </w:r>
            <w:proofErr w:type="spellStart"/>
            <w:r w:rsidRPr="0023264D">
              <w:rPr>
                <w:color w:val="000000" w:themeColor="text1"/>
              </w:rPr>
              <w:t>highligts</w:t>
            </w:r>
            <w:proofErr w:type="spellEnd"/>
            <w:r w:rsidR="00087EDE" w:rsidRPr="0023264D">
              <w:rPr>
                <w:color w:val="000000" w:themeColor="text1"/>
              </w:rPr>
              <w:t>. Praktisk demonstrasjon av foreleser.</w:t>
            </w:r>
          </w:p>
          <w:p w14:paraId="5311DF52" w14:textId="71D51525" w:rsidR="00BC6DB1" w:rsidRPr="0023264D" w:rsidRDefault="00BC6DB1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7057254F" w14:textId="77777777" w:rsidTr="004416BE">
        <w:trPr>
          <w:trHeight w:val="31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1C735" w14:textId="77777777" w:rsidR="006E52F9" w:rsidRDefault="006E52F9" w:rsidP="003972FF">
            <w:pPr>
              <w:snapToGrid w:val="0"/>
              <w:rPr>
                <w:color w:val="000000" w:themeColor="text1"/>
              </w:rPr>
            </w:pPr>
          </w:p>
          <w:p w14:paraId="654BFC2A" w14:textId="11F88277" w:rsidR="004416BE" w:rsidRPr="0023264D" w:rsidRDefault="000D1A6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1050-1140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85D5" w14:textId="77777777" w:rsidR="008133A0" w:rsidRPr="0023264D" w:rsidRDefault="008133A0" w:rsidP="003972FF">
            <w:pPr>
              <w:snapToGrid w:val="0"/>
              <w:rPr>
                <w:color w:val="000000" w:themeColor="text1"/>
              </w:rPr>
            </w:pPr>
          </w:p>
          <w:p w14:paraId="33E2199C" w14:textId="640A3C85" w:rsidR="004416BE" w:rsidRPr="0023264D" w:rsidRDefault="00BC6DB1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Hele hofteregion samt nerver hands on.  Eksamensforberedende diskusjoner og </w:t>
            </w:r>
            <w:proofErr w:type="spellStart"/>
            <w:r w:rsidRPr="0023264D">
              <w:rPr>
                <w:color w:val="000000" w:themeColor="text1"/>
              </w:rPr>
              <w:t>highligts</w:t>
            </w:r>
            <w:proofErr w:type="spellEnd"/>
            <w:r w:rsidR="00087EDE" w:rsidRPr="0023264D">
              <w:rPr>
                <w:color w:val="000000" w:themeColor="text1"/>
              </w:rPr>
              <w:t xml:space="preserve">. </w:t>
            </w:r>
            <w:proofErr w:type="spellStart"/>
            <w:r w:rsidR="00087EDE" w:rsidRPr="0023264D">
              <w:rPr>
                <w:color w:val="000000" w:themeColor="text1"/>
              </w:rPr>
              <w:t>Praksisk</w:t>
            </w:r>
            <w:proofErr w:type="spellEnd"/>
            <w:r w:rsidR="00087EDE" w:rsidRPr="0023264D">
              <w:rPr>
                <w:color w:val="000000" w:themeColor="text1"/>
              </w:rPr>
              <w:t xml:space="preserve"> demonstrasjon av foreleser.</w:t>
            </w:r>
          </w:p>
          <w:p w14:paraId="2F15BF42" w14:textId="4ED1D3EF" w:rsidR="00BC6DB1" w:rsidRPr="0023264D" w:rsidRDefault="00BC6DB1" w:rsidP="003972FF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0F829479" w14:textId="77777777" w:rsidTr="004416BE">
        <w:trPr>
          <w:trHeight w:val="31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1DF6E" w14:textId="77777777" w:rsidR="006E52F9" w:rsidRDefault="006E52F9" w:rsidP="003972FF">
            <w:pPr>
              <w:snapToGrid w:val="0"/>
              <w:rPr>
                <w:color w:val="000000" w:themeColor="text1"/>
              </w:rPr>
            </w:pPr>
          </w:p>
          <w:p w14:paraId="767848E6" w14:textId="1033E3AB" w:rsidR="008133A0" w:rsidRPr="0023264D" w:rsidRDefault="000D1A6F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1140</w:t>
            </w:r>
            <w:r w:rsidR="00FC403D" w:rsidRPr="0023264D">
              <w:rPr>
                <w:color w:val="000000" w:themeColor="text1"/>
              </w:rPr>
              <w:t>-1230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1285" w14:textId="77777777" w:rsidR="00087EDE" w:rsidRPr="0023264D" w:rsidRDefault="00087EDE" w:rsidP="003972FF">
            <w:pPr>
              <w:snapToGrid w:val="0"/>
              <w:rPr>
                <w:color w:val="000000" w:themeColor="text1"/>
              </w:rPr>
            </w:pPr>
          </w:p>
          <w:p w14:paraId="45E70D92" w14:textId="293CBC95" w:rsidR="008133A0" w:rsidRPr="0023264D" w:rsidRDefault="00087EDE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Iskemiske bensmerter </w:t>
            </w:r>
            <w:proofErr w:type="gramStart"/>
            <w:r w:rsidRPr="0023264D">
              <w:rPr>
                <w:color w:val="000000" w:themeColor="text1"/>
              </w:rPr>
              <w:t>/”røykeben</w:t>
            </w:r>
            <w:proofErr w:type="gramEnd"/>
            <w:r w:rsidRPr="0023264D">
              <w:rPr>
                <w:color w:val="000000" w:themeColor="text1"/>
              </w:rPr>
              <w:t>”.</w:t>
            </w:r>
            <w:r w:rsidR="00FC403D" w:rsidRPr="0023264D">
              <w:rPr>
                <w:color w:val="000000" w:themeColor="text1"/>
              </w:rPr>
              <w:t xml:space="preserve"> Utredning.</w:t>
            </w:r>
            <w:r w:rsidRPr="0023264D">
              <w:rPr>
                <w:color w:val="000000" w:themeColor="text1"/>
              </w:rPr>
              <w:t xml:space="preserve"> Ankel armindeks måling</w:t>
            </w:r>
            <w:r w:rsidR="00FC403D" w:rsidRPr="0023264D">
              <w:rPr>
                <w:color w:val="000000" w:themeColor="text1"/>
              </w:rPr>
              <w:t xml:space="preserve"> m manometer og </w:t>
            </w:r>
            <w:proofErr w:type="spellStart"/>
            <w:r w:rsidR="00FC403D" w:rsidRPr="0023264D">
              <w:rPr>
                <w:color w:val="000000" w:themeColor="text1"/>
              </w:rPr>
              <w:t>doppler</w:t>
            </w:r>
            <w:proofErr w:type="spellEnd"/>
            <w:r w:rsidR="00FC403D" w:rsidRPr="0023264D">
              <w:rPr>
                <w:color w:val="000000" w:themeColor="text1"/>
              </w:rPr>
              <w:t xml:space="preserve"> </w:t>
            </w:r>
            <w:proofErr w:type="gramStart"/>
            <w:r w:rsidR="00FC403D" w:rsidRPr="0023264D">
              <w:rPr>
                <w:color w:val="000000" w:themeColor="text1"/>
              </w:rPr>
              <w:t xml:space="preserve">ultralyd </w:t>
            </w:r>
            <w:r w:rsidRPr="0023264D">
              <w:rPr>
                <w:color w:val="000000" w:themeColor="text1"/>
              </w:rPr>
              <w:t>.</w:t>
            </w:r>
            <w:proofErr w:type="gramEnd"/>
            <w:r w:rsidRPr="0023264D">
              <w:rPr>
                <w:color w:val="000000" w:themeColor="text1"/>
              </w:rPr>
              <w:t xml:space="preserve"> Praktisk trening.</w:t>
            </w:r>
          </w:p>
          <w:p w14:paraId="7A2F7783" w14:textId="12D714CE" w:rsidR="00087EDE" w:rsidRPr="0023264D" w:rsidRDefault="00087EDE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Jørn Bjørnaas</w:t>
            </w:r>
          </w:p>
          <w:p w14:paraId="55BB93B3" w14:textId="77777777" w:rsidR="00087EDE" w:rsidRPr="0023264D" w:rsidRDefault="00087EDE" w:rsidP="003972FF">
            <w:pPr>
              <w:snapToGrid w:val="0"/>
              <w:rPr>
                <w:color w:val="000000" w:themeColor="text1"/>
              </w:rPr>
            </w:pPr>
          </w:p>
          <w:p w14:paraId="7F919809" w14:textId="12718D0C" w:rsidR="008133A0" w:rsidRPr="0023264D" w:rsidRDefault="008133A0" w:rsidP="00FC403D">
            <w:pPr>
              <w:snapToGrid w:val="0"/>
              <w:rPr>
                <w:color w:val="000000" w:themeColor="text1"/>
              </w:rPr>
            </w:pPr>
          </w:p>
        </w:tc>
      </w:tr>
      <w:tr w:rsidR="0023264D" w:rsidRPr="0023264D" w14:paraId="4714D7B1" w14:textId="77777777" w:rsidTr="004416BE">
        <w:trPr>
          <w:trHeight w:val="31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6A5D6" w14:textId="0A08E8C9" w:rsidR="008133A0" w:rsidRPr="0023264D" w:rsidRDefault="008133A0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1230-1300</w:t>
            </w:r>
          </w:p>
        </w:tc>
        <w:tc>
          <w:tcPr>
            <w:tcW w:w="7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C6A0" w14:textId="6E612719" w:rsidR="008133A0" w:rsidRPr="0023264D" w:rsidRDefault="008133A0" w:rsidP="003972FF">
            <w:pPr>
              <w:snapToGrid w:val="0"/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MAT</w:t>
            </w:r>
          </w:p>
        </w:tc>
      </w:tr>
      <w:tr w:rsidR="0023264D" w:rsidRPr="0023264D" w14:paraId="70D5705A" w14:textId="77777777" w:rsidTr="0039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89" w:type="dxa"/>
            <w:shd w:val="clear" w:color="auto" w:fill="auto"/>
          </w:tcPr>
          <w:p w14:paraId="029D919C" w14:textId="77777777" w:rsidR="006E52F9" w:rsidRDefault="006E52F9" w:rsidP="003972FF">
            <w:pPr>
              <w:rPr>
                <w:color w:val="000000" w:themeColor="text1"/>
              </w:rPr>
            </w:pPr>
          </w:p>
          <w:p w14:paraId="5F0F95CB" w14:textId="0FD53D4E" w:rsidR="00FD2847" w:rsidRPr="0023264D" w:rsidRDefault="00FD2847" w:rsidP="003972FF">
            <w:pPr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1300-1600</w:t>
            </w:r>
          </w:p>
          <w:p w14:paraId="6C10537B" w14:textId="123BDB47" w:rsidR="00831046" w:rsidRPr="0023264D" w:rsidRDefault="00831046" w:rsidP="003972FF">
            <w:pPr>
              <w:rPr>
                <w:color w:val="000000" w:themeColor="text1"/>
              </w:rPr>
            </w:pPr>
          </w:p>
        </w:tc>
        <w:tc>
          <w:tcPr>
            <w:tcW w:w="7827" w:type="dxa"/>
            <w:gridSpan w:val="3"/>
            <w:shd w:val="clear" w:color="auto" w:fill="auto"/>
          </w:tcPr>
          <w:p w14:paraId="73F26875" w14:textId="77777777" w:rsidR="00FD2847" w:rsidRPr="0023264D" w:rsidRDefault="00FD2847" w:rsidP="003972FF">
            <w:pPr>
              <w:rPr>
                <w:color w:val="000000" w:themeColor="text1"/>
              </w:rPr>
            </w:pPr>
          </w:p>
          <w:p w14:paraId="033FAD00" w14:textId="77777777" w:rsidR="00831046" w:rsidRPr="0023264D" w:rsidRDefault="00831046" w:rsidP="003972FF">
            <w:pPr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>EXAMEN PRAKTISK / MUNTLIG – FORDELES PÅ TO ROM</w:t>
            </w:r>
          </w:p>
          <w:p w14:paraId="7465EF5D" w14:textId="015A5A52" w:rsidR="00715F37" w:rsidRPr="0023264D" w:rsidRDefault="00715F37" w:rsidP="003972FF">
            <w:pPr>
              <w:rPr>
                <w:color w:val="000000" w:themeColor="text1"/>
              </w:rPr>
            </w:pPr>
            <w:r w:rsidRPr="0023264D">
              <w:rPr>
                <w:color w:val="000000" w:themeColor="text1"/>
              </w:rPr>
              <w:t xml:space="preserve">Det settes av 20-25 min pr kandidat. Det er en eksaminator og en sensor til stede foruten </w:t>
            </w:r>
            <w:proofErr w:type="gramStart"/>
            <w:r w:rsidRPr="0023264D">
              <w:rPr>
                <w:color w:val="000000" w:themeColor="text1"/>
              </w:rPr>
              <w:t>kandidaten.</w:t>
            </w:r>
            <w:r w:rsidR="000D1A6F" w:rsidRPr="0023264D">
              <w:rPr>
                <w:color w:val="000000" w:themeColor="text1"/>
              </w:rPr>
              <w:t>(</w:t>
            </w:r>
            <w:proofErr w:type="gramEnd"/>
            <w:r w:rsidR="000D1A6F" w:rsidRPr="0023264D">
              <w:rPr>
                <w:color w:val="000000" w:themeColor="text1"/>
              </w:rPr>
              <w:t xml:space="preserve"> Dette er en relativt snill eksamen beregnet på begynnerkurs, og alle anbefales å ta den.)</w:t>
            </w:r>
          </w:p>
          <w:p w14:paraId="495F8746" w14:textId="3CDC8DFA" w:rsidR="00331FE9" w:rsidRPr="0023264D" w:rsidRDefault="00331FE9" w:rsidP="003972FF">
            <w:pPr>
              <w:rPr>
                <w:color w:val="000000" w:themeColor="text1"/>
              </w:rPr>
            </w:pPr>
          </w:p>
        </w:tc>
      </w:tr>
    </w:tbl>
    <w:p w14:paraId="54940B6C" w14:textId="77777777" w:rsidR="00831046" w:rsidRPr="0023264D" w:rsidRDefault="00831046" w:rsidP="00831046">
      <w:pPr>
        <w:rPr>
          <w:color w:val="000000" w:themeColor="text1"/>
        </w:rPr>
      </w:pPr>
    </w:p>
    <w:p w14:paraId="4E870C1E" w14:textId="77777777" w:rsidR="00831046" w:rsidRPr="0023264D" w:rsidRDefault="00831046" w:rsidP="00831046">
      <w:pPr>
        <w:rPr>
          <w:color w:val="000000" w:themeColor="text1"/>
        </w:rPr>
      </w:pPr>
    </w:p>
    <w:p w14:paraId="2DE8CB98" w14:textId="77777777" w:rsidR="00831046" w:rsidRPr="0023264D" w:rsidRDefault="00831046" w:rsidP="00831046">
      <w:pPr>
        <w:rPr>
          <w:color w:val="000000" w:themeColor="text1"/>
        </w:rPr>
      </w:pPr>
    </w:p>
    <w:p w14:paraId="56D740E3" w14:textId="77777777" w:rsidR="00831046" w:rsidRPr="0023264D" w:rsidRDefault="00831046" w:rsidP="00831046">
      <w:pPr>
        <w:rPr>
          <w:color w:val="000000" w:themeColor="text1"/>
        </w:rPr>
      </w:pPr>
    </w:p>
    <w:p w14:paraId="50B4477B" w14:textId="77777777" w:rsidR="00831046" w:rsidRPr="0023264D" w:rsidRDefault="00831046" w:rsidP="00831046">
      <w:pPr>
        <w:rPr>
          <w:color w:val="000000" w:themeColor="text1"/>
          <w:sz w:val="22"/>
        </w:rPr>
      </w:pPr>
      <w:bookmarkStart w:id="0" w:name="_GoBack"/>
      <w:bookmarkEnd w:id="0"/>
    </w:p>
    <w:p w14:paraId="2F2725E2" w14:textId="77777777" w:rsidR="00831046" w:rsidRPr="0023264D" w:rsidRDefault="00831046" w:rsidP="00831046">
      <w:pPr>
        <w:rPr>
          <w:color w:val="000000" w:themeColor="text1"/>
          <w:sz w:val="22"/>
        </w:rPr>
      </w:pPr>
    </w:p>
    <w:p w14:paraId="5977EFC3" w14:textId="77777777" w:rsidR="00831046" w:rsidRDefault="00831046" w:rsidP="00831046">
      <w:pPr>
        <w:rPr>
          <w:sz w:val="22"/>
        </w:rPr>
      </w:pPr>
    </w:p>
    <w:p w14:paraId="2BFB6D75" w14:textId="77777777" w:rsidR="004E7782" w:rsidRDefault="004E7782"/>
    <w:sectPr w:rsidR="004E7782" w:rsidSect="003972FF">
      <w:headerReference w:type="default" r:id="rId6"/>
      <w:footnotePr>
        <w:pos w:val="beneathText"/>
      </w:footnotePr>
      <w:pgSz w:w="11905" w:h="16837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CFE92" w14:textId="77777777" w:rsidR="006E52F9" w:rsidRDefault="006E52F9" w:rsidP="006E52F9">
      <w:r>
        <w:separator/>
      </w:r>
    </w:p>
  </w:endnote>
  <w:endnote w:type="continuationSeparator" w:id="0">
    <w:p w14:paraId="3AE00561" w14:textId="77777777" w:rsidR="006E52F9" w:rsidRDefault="006E52F9" w:rsidP="006E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A4622" w14:textId="77777777" w:rsidR="006E52F9" w:rsidRDefault="006E52F9" w:rsidP="006E52F9">
      <w:r>
        <w:separator/>
      </w:r>
    </w:p>
  </w:footnote>
  <w:footnote w:type="continuationSeparator" w:id="0">
    <w:p w14:paraId="29B36212" w14:textId="77777777" w:rsidR="006E52F9" w:rsidRDefault="006E52F9" w:rsidP="006E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A8D4C" w14:textId="085F776E" w:rsidR="006E52F9" w:rsidRDefault="006E52F9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755E4C" wp14:editId="32F79430">
          <wp:simplePos x="0" y="0"/>
          <wp:positionH relativeFrom="column">
            <wp:posOffset>3724275</wp:posOffset>
          </wp:positionH>
          <wp:positionV relativeFrom="paragraph">
            <wp:posOffset>-114935</wp:posOffset>
          </wp:positionV>
          <wp:extent cx="2152650" cy="520224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nuellterapeutenes_servicekontor_korrektl_f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520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046"/>
    <w:rsid w:val="00026B02"/>
    <w:rsid w:val="00033A14"/>
    <w:rsid w:val="00055A4D"/>
    <w:rsid w:val="0007177F"/>
    <w:rsid w:val="000802A5"/>
    <w:rsid w:val="00087EDE"/>
    <w:rsid w:val="00092C86"/>
    <w:rsid w:val="0009513B"/>
    <w:rsid w:val="000D1A6F"/>
    <w:rsid w:val="000F7582"/>
    <w:rsid w:val="0012277E"/>
    <w:rsid w:val="00141360"/>
    <w:rsid w:val="00150D5A"/>
    <w:rsid w:val="00171AD9"/>
    <w:rsid w:val="0017484E"/>
    <w:rsid w:val="00184234"/>
    <w:rsid w:val="001952AB"/>
    <w:rsid w:val="001A40BE"/>
    <w:rsid w:val="001A4852"/>
    <w:rsid w:val="001C000D"/>
    <w:rsid w:val="001C3BCD"/>
    <w:rsid w:val="001C640F"/>
    <w:rsid w:val="001D5571"/>
    <w:rsid w:val="001D5A52"/>
    <w:rsid w:val="001E5ED9"/>
    <w:rsid w:val="002024DD"/>
    <w:rsid w:val="00205159"/>
    <w:rsid w:val="002144A3"/>
    <w:rsid w:val="002158A9"/>
    <w:rsid w:val="0023264D"/>
    <w:rsid w:val="00255CB4"/>
    <w:rsid w:val="0027171B"/>
    <w:rsid w:val="002A6B30"/>
    <w:rsid w:val="002B4041"/>
    <w:rsid w:val="00310C29"/>
    <w:rsid w:val="00321B04"/>
    <w:rsid w:val="00323429"/>
    <w:rsid w:val="00331FE9"/>
    <w:rsid w:val="0033758C"/>
    <w:rsid w:val="00363079"/>
    <w:rsid w:val="00374E42"/>
    <w:rsid w:val="00394389"/>
    <w:rsid w:val="003972FF"/>
    <w:rsid w:val="003E776E"/>
    <w:rsid w:val="00400B6C"/>
    <w:rsid w:val="00406F29"/>
    <w:rsid w:val="00414590"/>
    <w:rsid w:val="00425DE7"/>
    <w:rsid w:val="00425FCA"/>
    <w:rsid w:val="004416BE"/>
    <w:rsid w:val="00456B8D"/>
    <w:rsid w:val="00493E06"/>
    <w:rsid w:val="004A0A5B"/>
    <w:rsid w:val="004B1007"/>
    <w:rsid w:val="004C0E08"/>
    <w:rsid w:val="004C5B4E"/>
    <w:rsid w:val="004E6617"/>
    <w:rsid w:val="004E7782"/>
    <w:rsid w:val="004F6A9F"/>
    <w:rsid w:val="005743A6"/>
    <w:rsid w:val="00595B21"/>
    <w:rsid w:val="005F1E2E"/>
    <w:rsid w:val="005F3977"/>
    <w:rsid w:val="00626284"/>
    <w:rsid w:val="00656CF7"/>
    <w:rsid w:val="00657C76"/>
    <w:rsid w:val="006A0FC9"/>
    <w:rsid w:val="006D0B4B"/>
    <w:rsid w:val="006D5FC8"/>
    <w:rsid w:val="006E52F9"/>
    <w:rsid w:val="007113E5"/>
    <w:rsid w:val="00715F37"/>
    <w:rsid w:val="007343E9"/>
    <w:rsid w:val="007416BA"/>
    <w:rsid w:val="0077288B"/>
    <w:rsid w:val="00781B16"/>
    <w:rsid w:val="007845AE"/>
    <w:rsid w:val="007853F8"/>
    <w:rsid w:val="007A5BE8"/>
    <w:rsid w:val="007B7B9A"/>
    <w:rsid w:val="007E26C8"/>
    <w:rsid w:val="007F701B"/>
    <w:rsid w:val="00806882"/>
    <w:rsid w:val="008133A0"/>
    <w:rsid w:val="0081478F"/>
    <w:rsid w:val="00831046"/>
    <w:rsid w:val="008416D1"/>
    <w:rsid w:val="00865276"/>
    <w:rsid w:val="0086739C"/>
    <w:rsid w:val="0087063E"/>
    <w:rsid w:val="008745BC"/>
    <w:rsid w:val="00880447"/>
    <w:rsid w:val="00882BFC"/>
    <w:rsid w:val="008966FF"/>
    <w:rsid w:val="008A008B"/>
    <w:rsid w:val="008A0F8D"/>
    <w:rsid w:val="008B3B4C"/>
    <w:rsid w:val="008D6011"/>
    <w:rsid w:val="008E2D38"/>
    <w:rsid w:val="0095605F"/>
    <w:rsid w:val="00957C7B"/>
    <w:rsid w:val="009931D2"/>
    <w:rsid w:val="009C590C"/>
    <w:rsid w:val="009D05D4"/>
    <w:rsid w:val="009D5942"/>
    <w:rsid w:val="009E6607"/>
    <w:rsid w:val="00A312B7"/>
    <w:rsid w:val="00A3757A"/>
    <w:rsid w:val="00A515BA"/>
    <w:rsid w:val="00A6071D"/>
    <w:rsid w:val="00A741EC"/>
    <w:rsid w:val="00A82F62"/>
    <w:rsid w:val="00A95AED"/>
    <w:rsid w:val="00AB5126"/>
    <w:rsid w:val="00AB7DEF"/>
    <w:rsid w:val="00AE1EB5"/>
    <w:rsid w:val="00B06593"/>
    <w:rsid w:val="00B24751"/>
    <w:rsid w:val="00B70C9F"/>
    <w:rsid w:val="00B75338"/>
    <w:rsid w:val="00B853C7"/>
    <w:rsid w:val="00B94BB2"/>
    <w:rsid w:val="00B96125"/>
    <w:rsid w:val="00BC2F04"/>
    <w:rsid w:val="00BC6DB1"/>
    <w:rsid w:val="00BD5F80"/>
    <w:rsid w:val="00C1147F"/>
    <w:rsid w:val="00C1475A"/>
    <w:rsid w:val="00C35DD3"/>
    <w:rsid w:val="00C574FC"/>
    <w:rsid w:val="00C712F8"/>
    <w:rsid w:val="00C927A4"/>
    <w:rsid w:val="00C97606"/>
    <w:rsid w:val="00CB5408"/>
    <w:rsid w:val="00CB7F3E"/>
    <w:rsid w:val="00CC280A"/>
    <w:rsid w:val="00CF233D"/>
    <w:rsid w:val="00D10CC3"/>
    <w:rsid w:val="00D16020"/>
    <w:rsid w:val="00D206E4"/>
    <w:rsid w:val="00D3454B"/>
    <w:rsid w:val="00D36D31"/>
    <w:rsid w:val="00D55FB2"/>
    <w:rsid w:val="00D65366"/>
    <w:rsid w:val="00D82BEA"/>
    <w:rsid w:val="00D84920"/>
    <w:rsid w:val="00D8617D"/>
    <w:rsid w:val="00D92573"/>
    <w:rsid w:val="00DD04C7"/>
    <w:rsid w:val="00DD4E60"/>
    <w:rsid w:val="00DE7302"/>
    <w:rsid w:val="00DF13A4"/>
    <w:rsid w:val="00DF2DC2"/>
    <w:rsid w:val="00E03644"/>
    <w:rsid w:val="00E03AB8"/>
    <w:rsid w:val="00E11550"/>
    <w:rsid w:val="00E21556"/>
    <w:rsid w:val="00E23ABB"/>
    <w:rsid w:val="00E2574C"/>
    <w:rsid w:val="00E52026"/>
    <w:rsid w:val="00E637AF"/>
    <w:rsid w:val="00E65DD9"/>
    <w:rsid w:val="00E751C7"/>
    <w:rsid w:val="00E9227F"/>
    <w:rsid w:val="00E928F4"/>
    <w:rsid w:val="00ED0369"/>
    <w:rsid w:val="00ED1654"/>
    <w:rsid w:val="00EE5744"/>
    <w:rsid w:val="00F0604D"/>
    <w:rsid w:val="00F56301"/>
    <w:rsid w:val="00F64DE1"/>
    <w:rsid w:val="00F71792"/>
    <w:rsid w:val="00F748C9"/>
    <w:rsid w:val="00F900FB"/>
    <w:rsid w:val="00FC403D"/>
    <w:rsid w:val="00FD2847"/>
    <w:rsid w:val="00FD7F0A"/>
    <w:rsid w:val="00FE0E2E"/>
    <w:rsid w:val="00FE0E95"/>
    <w:rsid w:val="00FE72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8D77E"/>
  <w15:docId w15:val="{80428D37-B994-44C3-9B4B-00113763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6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1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6E52F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E52F9"/>
    <w:rPr>
      <w:rFonts w:ascii="Times New Roman" w:eastAsia="Times New Roman" w:hAnsi="Times New Roman" w:cs="Times New Roman"/>
      <w:lang w:eastAsia="ar-SA"/>
    </w:rPr>
  </w:style>
  <w:style w:type="paragraph" w:styleId="Bunntekst">
    <w:name w:val="footer"/>
    <w:basedOn w:val="Normal"/>
    <w:link w:val="BunntekstTegn"/>
    <w:uiPriority w:val="99"/>
    <w:unhideWhenUsed/>
    <w:rsid w:val="006E52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E52F9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Meldal Manuellterapi og Akupunkturklinikk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Bjørnaas</dc:creator>
  <cp:keywords/>
  <dc:description/>
  <cp:lastModifiedBy>Norsk Manuellterapeutforening</cp:lastModifiedBy>
  <cp:revision>7</cp:revision>
  <dcterms:created xsi:type="dcterms:W3CDTF">2019-06-10T20:04:00Z</dcterms:created>
  <dcterms:modified xsi:type="dcterms:W3CDTF">2019-06-20T12:44:00Z</dcterms:modified>
</cp:coreProperties>
</file>